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C0119" w:rsidRPr="00320DE4" w:rsidRDefault="00320DE4" w:rsidP="00320DE4">
      <w:pPr>
        <w:jc w:val="center"/>
        <w:rPr>
          <w:b/>
          <w:bCs/>
          <w:sz w:val="32"/>
          <w:szCs w:val="32"/>
        </w:rPr>
      </w:pPr>
      <w:r w:rsidRPr="00320DE4">
        <w:rPr>
          <w:b/>
          <w:bCs/>
          <w:sz w:val="32"/>
          <w:szCs w:val="32"/>
        </w:rPr>
        <w:t xml:space="preserve">PHF </w:t>
      </w:r>
      <w:r w:rsidR="00B1641E">
        <w:rPr>
          <w:b/>
          <w:bCs/>
          <w:sz w:val="32"/>
          <w:szCs w:val="32"/>
        </w:rPr>
        <w:t>Community</w:t>
      </w:r>
      <w:r w:rsidRPr="00320DE4">
        <w:rPr>
          <w:b/>
          <w:bCs/>
          <w:sz w:val="32"/>
          <w:szCs w:val="32"/>
        </w:rPr>
        <w:t xml:space="preserve"> Member Nomination Form</w:t>
      </w:r>
    </w:p>
    <w:tbl>
      <w:tblPr>
        <w:tblStyle w:val="TableGrid"/>
        <w:tblpPr w:leftFromText="180" w:rightFromText="180" w:horzAnchor="margin" w:tblpY="529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91"/>
        <w:gridCol w:w="3215"/>
      </w:tblGrid>
      <w:tr w:rsidR="00F64555" w:rsidTr="001D1E77">
        <w:tc>
          <w:tcPr>
            <w:tcW w:w="6858" w:type="dxa"/>
          </w:tcPr>
          <w:p w:rsidR="00F64555" w:rsidRPr="00347C6E" w:rsidRDefault="00F64555" w:rsidP="001D1E77">
            <w:pPr>
              <w:spacing w:before="120" w:after="120"/>
              <w:rPr>
                <w:b/>
              </w:rPr>
            </w:pPr>
            <w:r w:rsidRPr="00F64555">
              <w:rPr>
                <w:b/>
              </w:rPr>
              <w:t>Submitting Rotarian:</w:t>
            </w:r>
          </w:p>
        </w:tc>
        <w:tc>
          <w:tcPr>
            <w:tcW w:w="3294" w:type="dxa"/>
          </w:tcPr>
          <w:p w:rsidR="00F64555" w:rsidRPr="00347C6E" w:rsidRDefault="00F64555" w:rsidP="001D1E77">
            <w:pPr>
              <w:spacing w:before="120" w:after="120"/>
              <w:rPr>
                <w:b/>
              </w:rPr>
            </w:pPr>
            <w:r>
              <w:rPr>
                <w:b/>
              </w:rPr>
              <w:t>Date:</w:t>
            </w:r>
          </w:p>
        </w:tc>
      </w:tr>
      <w:tr w:rsidR="008A7266" w:rsidTr="001D1E77">
        <w:trPr>
          <w:trHeight w:val="134"/>
        </w:trPr>
        <w:tc>
          <w:tcPr>
            <w:tcW w:w="10152" w:type="dxa"/>
            <w:gridSpan w:val="2"/>
            <w:shd w:val="clear" w:color="auto" w:fill="002060"/>
          </w:tcPr>
          <w:p w:rsidR="008A7266" w:rsidRPr="00347C6E" w:rsidRDefault="008A7266" w:rsidP="001D1E77">
            <w:pPr>
              <w:spacing w:line="120" w:lineRule="exact"/>
              <w:rPr>
                <w:b/>
              </w:rPr>
            </w:pPr>
          </w:p>
        </w:tc>
      </w:tr>
      <w:tr w:rsidR="00AC0119" w:rsidTr="001D1E77">
        <w:tc>
          <w:tcPr>
            <w:tcW w:w="10152" w:type="dxa"/>
            <w:gridSpan w:val="2"/>
            <w:tcBorders>
              <w:bottom w:val="single" w:sz="8" w:space="0" w:color="auto"/>
            </w:tcBorders>
          </w:tcPr>
          <w:p w:rsidR="00AC0119" w:rsidRPr="00347C6E" w:rsidRDefault="00D26AE9" w:rsidP="001D1E77">
            <w:pPr>
              <w:spacing w:before="60" w:after="60"/>
              <w:rPr>
                <w:b/>
              </w:rPr>
            </w:pPr>
            <w:r w:rsidRPr="00347C6E">
              <w:rPr>
                <w:b/>
              </w:rPr>
              <w:t>PHF Nominee</w:t>
            </w:r>
          </w:p>
        </w:tc>
      </w:tr>
      <w:tr w:rsidR="00A71DBC" w:rsidTr="001D1E77">
        <w:tc>
          <w:tcPr>
            <w:tcW w:w="10152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A71DBC" w:rsidRPr="0000563A" w:rsidRDefault="00347C6E" w:rsidP="001D1E77">
            <w:pPr>
              <w:spacing w:before="120" w:after="120"/>
              <w:ind w:left="180"/>
              <w:rPr>
                <w:b/>
                <w:sz w:val="20"/>
              </w:rPr>
            </w:pPr>
            <w:r w:rsidRPr="0000563A">
              <w:rPr>
                <w:b/>
                <w:sz w:val="20"/>
              </w:rPr>
              <w:t>Name:</w:t>
            </w:r>
          </w:p>
        </w:tc>
      </w:tr>
      <w:tr w:rsidR="00A71DBC" w:rsidTr="001D1E77">
        <w:tc>
          <w:tcPr>
            <w:tcW w:w="10152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A71DBC" w:rsidRPr="0000563A" w:rsidRDefault="00347C6E" w:rsidP="001D1E77">
            <w:pPr>
              <w:spacing w:before="120" w:after="120"/>
              <w:ind w:left="180"/>
              <w:rPr>
                <w:b/>
                <w:sz w:val="20"/>
              </w:rPr>
            </w:pPr>
            <w:r w:rsidRPr="0000563A">
              <w:rPr>
                <w:b/>
                <w:sz w:val="20"/>
              </w:rPr>
              <w:t>Occupation:</w:t>
            </w:r>
          </w:p>
        </w:tc>
      </w:tr>
      <w:tr w:rsidR="00A71DBC" w:rsidTr="001D1E77">
        <w:tc>
          <w:tcPr>
            <w:tcW w:w="10152" w:type="dxa"/>
            <w:gridSpan w:val="2"/>
            <w:tcBorders>
              <w:top w:val="single" w:sz="8" w:space="0" w:color="auto"/>
            </w:tcBorders>
          </w:tcPr>
          <w:p w:rsidR="00A71DBC" w:rsidRPr="00347C6E" w:rsidRDefault="00347C6E" w:rsidP="001D1E77">
            <w:pPr>
              <w:spacing w:before="120" w:after="240"/>
              <w:ind w:left="187"/>
              <w:rPr>
                <w:sz w:val="20"/>
              </w:rPr>
            </w:pPr>
            <w:r w:rsidRPr="0000563A">
              <w:rPr>
                <w:b/>
                <w:sz w:val="20"/>
              </w:rPr>
              <w:t>Relationship to submitter</w:t>
            </w:r>
            <w:r w:rsidRPr="00347C6E">
              <w:rPr>
                <w:sz w:val="20"/>
              </w:rPr>
              <w:t xml:space="preserve"> </w:t>
            </w:r>
            <w:r w:rsidRPr="00F64555">
              <w:rPr>
                <w:sz w:val="18"/>
              </w:rPr>
              <w:t>(e.g. fellow Rotarian, co-worker, acquaintance, relative)</w:t>
            </w:r>
            <w:r w:rsidR="00F64555">
              <w:rPr>
                <w:sz w:val="18"/>
              </w:rPr>
              <w:t>:</w:t>
            </w:r>
          </w:p>
        </w:tc>
      </w:tr>
      <w:tr w:rsidR="00AC0119" w:rsidTr="001D1E77">
        <w:trPr>
          <w:trHeight w:val="107"/>
        </w:trPr>
        <w:tc>
          <w:tcPr>
            <w:tcW w:w="10152" w:type="dxa"/>
            <w:gridSpan w:val="2"/>
            <w:shd w:val="clear" w:color="auto" w:fill="002060"/>
          </w:tcPr>
          <w:p w:rsidR="004209AE" w:rsidRDefault="004209AE" w:rsidP="001D1E77">
            <w:pPr>
              <w:spacing w:line="120" w:lineRule="exact"/>
            </w:pPr>
          </w:p>
        </w:tc>
      </w:tr>
      <w:tr w:rsidR="00AC0119" w:rsidTr="001D1E77">
        <w:tc>
          <w:tcPr>
            <w:tcW w:w="10152" w:type="dxa"/>
            <w:gridSpan w:val="2"/>
          </w:tcPr>
          <w:p w:rsidR="00AC0119" w:rsidRPr="00347C6E" w:rsidRDefault="00D26AE9" w:rsidP="001D1E77">
            <w:pPr>
              <w:spacing w:before="60" w:after="240"/>
              <w:rPr>
                <w:b/>
              </w:rPr>
            </w:pPr>
            <w:r w:rsidRPr="00347C6E">
              <w:rPr>
                <w:b/>
              </w:rPr>
              <w:t xml:space="preserve">Meritorious service </w:t>
            </w:r>
            <w:r w:rsidRPr="004A70C2">
              <w:t>(short description)</w:t>
            </w:r>
            <w:r w:rsidRPr="00347C6E">
              <w:rPr>
                <w:b/>
              </w:rPr>
              <w:t xml:space="preserve">: </w:t>
            </w:r>
          </w:p>
        </w:tc>
      </w:tr>
      <w:tr w:rsidR="00AC0119" w:rsidTr="001D1E77">
        <w:tc>
          <w:tcPr>
            <w:tcW w:w="10152" w:type="dxa"/>
            <w:gridSpan w:val="2"/>
            <w:shd w:val="clear" w:color="auto" w:fill="002060"/>
          </w:tcPr>
          <w:p w:rsidR="00AC0119" w:rsidRDefault="00AC0119" w:rsidP="001D1E77">
            <w:pPr>
              <w:spacing w:line="120" w:lineRule="exact"/>
            </w:pPr>
          </w:p>
        </w:tc>
      </w:tr>
      <w:tr w:rsidR="00AC0119" w:rsidTr="001D1E77">
        <w:tc>
          <w:tcPr>
            <w:tcW w:w="10152" w:type="dxa"/>
            <w:gridSpan w:val="2"/>
          </w:tcPr>
          <w:p w:rsidR="00D26AE9" w:rsidRPr="00347C6E" w:rsidRDefault="00D26AE9" w:rsidP="001D1E77">
            <w:pPr>
              <w:spacing w:before="60" w:after="60"/>
              <w:rPr>
                <w:b/>
              </w:rPr>
            </w:pPr>
            <w:r w:rsidRPr="00347C6E">
              <w:rPr>
                <w:b/>
              </w:rPr>
              <w:t xml:space="preserve">Meritorious service </w:t>
            </w:r>
            <w:r w:rsidRPr="004A70C2">
              <w:t>(</w:t>
            </w:r>
            <w:r w:rsidR="00A71DBC" w:rsidRPr="004A70C2">
              <w:t xml:space="preserve">extended </w:t>
            </w:r>
            <w:r w:rsidRPr="004A70C2">
              <w:t>justification)</w:t>
            </w:r>
            <w:r w:rsidR="00A71DBC" w:rsidRPr="00347C6E">
              <w:rPr>
                <w:b/>
              </w:rPr>
              <w:t>:</w:t>
            </w:r>
          </w:p>
        </w:tc>
      </w:tr>
      <w:tr w:rsidR="00AC0119" w:rsidTr="001D1E77">
        <w:trPr>
          <w:trHeight w:val="3069"/>
        </w:trPr>
        <w:tc>
          <w:tcPr>
            <w:tcW w:w="10152" w:type="dxa"/>
            <w:gridSpan w:val="2"/>
            <w:tcBorders>
              <w:bottom w:val="single" w:sz="8" w:space="0" w:color="auto"/>
            </w:tcBorders>
          </w:tcPr>
          <w:p w:rsidR="00AC0119" w:rsidRPr="00347C6E" w:rsidRDefault="004209AE" w:rsidP="001D1E77">
            <w:pPr>
              <w:pStyle w:val="ListParagraph"/>
              <w:numPr>
                <w:ilvl w:val="0"/>
                <w:numId w:val="4"/>
              </w:numPr>
              <w:spacing w:after="60"/>
              <w:contextualSpacing w:val="0"/>
              <w:rPr>
                <w:sz w:val="20"/>
              </w:rPr>
            </w:pPr>
            <w:r w:rsidRPr="00347C6E">
              <w:rPr>
                <w:sz w:val="20"/>
              </w:rPr>
              <w:t>Using two or fewer paragraphs</w:t>
            </w:r>
            <w:r w:rsidR="009C1609">
              <w:rPr>
                <w:sz w:val="20"/>
              </w:rPr>
              <w:t xml:space="preserve"> (not to exceed 500 words)</w:t>
            </w:r>
            <w:r w:rsidRPr="00347C6E">
              <w:rPr>
                <w:sz w:val="20"/>
              </w:rPr>
              <w:t xml:space="preserve">, explain the </w:t>
            </w:r>
            <w:r w:rsidR="00F1793C" w:rsidRPr="00347C6E">
              <w:rPr>
                <w:sz w:val="20"/>
              </w:rPr>
              <w:t xml:space="preserve">significant </w:t>
            </w:r>
            <w:r w:rsidRPr="00347C6E">
              <w:rPr>
                <w:sz w:val="20"/>
              </w:rPr>
              <w:t xml:space="preserve">action(s) your candidate made and how he/she </w:t>
            </w:r>
            <w:r w:rsidR="00F1793C" w:rsidRPr="00347C6E">
              <w:rPr>
                <w:sz w:val="20"/>
              </w:rPr>
              <w:t xml:space="preserve">demonstrates those consistent with </w:t>
            </w:r>
            <w:r w:rsidR="00A71DBC" w:rsidRPr="00347C6E">
              <w:rPr>
                <w:sz w:val="20"/>
              </w:rPr>
              <w:t xml:space="preserve">the </w:t>
            </w:r>
            <w:r w:rsidR="00347C6E" w:rsidRPr="00347C6E">
              <w:rPr>
                <w:sz w:val="20"/>
              </w:rPr>
              <w:t xml:space="preserve">values of </w:t>
            </w:r>
            <w:r w:rsidR="00F1793C" w:rsidRPr="00347C6E">
              <w:rPr>
                <w:sz w:val="20"/>
              </w:rPr>
              <w:t>Rotary</w:t>
            </w:r>
            <w:r w:rsidR="00A71DBC" w:rsidRPr="00347C6E">
              <w:rPr>
                <w:sz w:val="20"/>
              </w:rPr>
              <w:t xml:space="preserve"> </w:t>
            </w:r>
            <w:r w:rsidR="00F1793C" w:rsidRPr="00347C6E">
              <w:rPr>
                <w:sz w:val="20"/>
              </w:rPr>
              <w:t xml:space="preserve">(Service, Fellowship, Diversity, Integrity and Leadership).  </w:t>
            </w:r>
            <w:r w:rsidRPr="00347C6E">
              <w:rPr>
                <w:sz w:val="20"/>
              </w:rPr>
              <w:t>Include details</w:t>
            </w:r>
            <w:r w:rsidR="00F1793C" w:rsidRPr="00347C6E">
              <w:rPr>
                <w:sz w:val="20"/>
              </w:rPr>
              <w:t>/examples</w:t>
            </w:r>
            <w:r w:rsidRPr="00347C6E">
              <w:rPr>
                <w:sz w:val="20"/>
              </w:rPr>
              <w:t xml:space="preserve"> as to why </w:t>
            </w:r>
            <w:r w:rsidR="00F1793C" w:rsidRPr="00347C6E">
              <w:rPr>
                <w:sz w:val="20"/>
              </w:rPr>
              <w:t>these are</w:t>
            </w:r>
            <w:r w:rsidRPr="00347C6E">
              <w:rPr>
                <w:sz w:val="20"/>
              </w:rPr>
              <w:t xml:space="preserve"> unique </w:t>
            </w:r>
            <w:r w:rsidR="00A71DBC" w:rsidRPr="00347C6E">
              <w:rPr>
                <w:sz w:val="20"/>
              </w:rPr>
              <w:t>contributions</w:t>
            </w:r>
            <w:r w:rsidRPr="00347C6E">
              <w:rPr>
                <w:sz w:val="20"/>
              </w:rPr>
              <w:t xml:space="preserve"> or better than what’s normally expected.</w:t>
            </w:r>
            <w:r w:rsidR="00F1793C" w:rsidRPr="00347C6E">
              <w:rPr>
                <w:sz w:val="20"/>
              </w:rPr>
              <w:t xml:space="preserve">  Examples may include:</w:t>
            </w:r>
          </w:p>
          <w:p w:rsidR="004209AE" w:rsidRPr="00347C6E" w:rsidRDefault="004209AE" w:rsidP="001D1E77">
            <w:pPr>
              <w:pStyle w:val="ListParagraph"/>
              <w:numPr>
                <w:ilvl w:val="1"/>
                <w:numId w:val="4"/>
              </w:numPr>
              <w:rPr>
                <w:sz w:val="20"/>
              </w:rPr>
            </w:pPr>
            <w:r w:rsidRPr="00347C6E">
              <w:rPr>
                <w:sz w:val="20"/>
              </w:rPr>
              <w:t xml:space="preserve">Sustained meritorious service (not a </w:t>
            </w:r>
            <w:r w:rsidRPr="00347C6E">
              <w:rPr>
                <w:i/>
                <w:sz w:val="20"/>
              </w:rPr>
              <w:t>‘flash-in-the-pan’</w:t>
            </w:r>
            <w:r w:rsidR="00F1793C" w:rsidRPr="00347C6E">
              <w:rPr>
                <w:sz w:val="20"/>
              </w:rPr>
              <w:t xml:space="preserve"> occurrence)</w:t>
            </w:r>
          </w:p>
          <w:p w:rsidR="004209AE" w:rsidRPr="00347C6E" w:rsidRDefault="004209AE" w:rsidP="001D1E77">
            <w:pPr>
              <w:pStyle w:val="ListParagraph"/>
              <w:numPr>
                <w:ilvl w:val="1"/>
                <w:numId w:val="4"/>
              </w:numPr>
              <w:rPr>
                <w:sz w:val="20"/>
              </w:rPr>
            </w:pPr>
            <w:r w:rsidRPr="00347C6E">
              <w:rPr>
                <w:sz w:val="20"/>
              </w:rPr>
              <w:t>Philanthropic</w:t>
            </w:r>
            <w:r w:rsidR="00F1793C" w:rsidRPr="00347C6E">
              <w:rPr>
                <w:sz w:val="20"/>
              </w:rPr>
              <w:t xml:space="preserve"> efforts</w:t>
            </w:r>
          </w:p>
          <w:p w:rsidR="004209AE" w:rsidRPr="00347C6E" w:rsidRDefault="004209AE" w:rsidP="001D1E77">
            <w:pPr>
              <w:pStyle w:val="ListParagraph"/>
              <w:numPr>
                <w:ilvl w:val="1"/>
                <w:numId w:val="4"/>
              </w:numPr>
              <w:rPr>
                <w:sz w:val="20"/>
              </w:rPr>
            </w:pPr>
            <w:r w:rsidRPr="00347C6E">
              <w:rPr>
                <w:sz w:val="20"/>
              </w:rPr>
              <w:t>Consistently offers to participate with positive community projects/events</w:t>
            </w:r>
          </w:p>
          <w:p w:rsidR="004209AE" w:rsidRPr="00347C6E" w:rsidRDefault="004209AE" w:rsidP="001D1E77">
            <w:pPr>
              <w:pStyle w:val="ListParagraph"/>
              <w:numPr>
                <w:ilvl w:val="1"/>
                <w:numId w:val="4"/>
              </w:numPr>
              <w:contextualSpacing w:val="0"/>
              <w:rPr>
                <w:sz w:val="20"/>
              </w:rPr>
            </w:pPr>
            <w:r w:rsidRPr="00347C6E">
              <w:rPr>
                <w:sz w:val="20"/>
              </w:rPr>
              <w:t>Service above Self</w:t>
            </w:r>
          </w:p>
          <w:p w:rsidR="00A71DBC" w:rsidRPr="00347C6E" w:rsidRDefault="00A71DBC" w:rsidP="001D1E77">
            <w:pPr>
              <w:pStyle w:val="ListParagraph"/>
              <w:numPr>
                <w:ilvl w:val="1"/>
                <w:numId w:val="4"/>
              </w:numPr>
              <w:spacing w:after="60"/>
              <w:contextualSpacing w:val="0"/>
              <w:rPr>
                <w:sz w:val="20"/>
              </w:rPr>
            </w:pPr>
            <w:r w:rsidRPr="00347C6E">
              <w:rPr>
                <w:sz w:val="20"/>
              </w:rPr>
              <w:t>Monetary contributions outside of RI’s traditional Foundation gift-giving guidelines</w:t>
            </w:r>
          </w:p>
          <w:p w:rsidR="004209AE" w:rsidRDefault="004209AE" w:rsidP="001D1E77">
            <w:pPr>
              <w:pStyle w:val="ListParagraph"/>
              <w:numPr>
                <w:ilvl w:val="0"/>
                <w:numId w:val="4"/>
              </w:numPr>
              <w:spacing w:after="120"/>
              <w:contextualSpacing w:val="0"/>
            </w:pPr>
            <w:r w:rsidRPr="00347C6E">
              <w:rPr>
                <w:sz w:val="20"/>
              </w:rPr>
              <w:t>S</w:t>
            </w:r>
            <w:r w:rsidR="00F1793C" w:rsidRPr="00347C6E">
              <w:rPr>
                <w:sz w:val="20"/>
              </w:rPr>
              <w:t>ummarize</w:t>
            </w:r>
            <w:r w:rsidRPr="00347C6E">
              <w:rPr>
                <w:sz w:val="20"/>
              </w:rPr>
              <w:t xml:space="preserve"> why the recipient deserves recognition</w:t>
            </w:r>
            <w:r w:rsidR="00F1793C" w:rsidRPr="00347C6E">
              <w:rPr>
                <w:sz w:val="20"/>
              </w:rPr>
              <w:t xml:space="preserve"> </w:t>
            </w:r>
            <w:r w:rsidR="00A37185" w:rsidRPr="00347C6E">
              <w:rPr>
                <w:sz w:val="20"/>
              </w:rPr>
              <w:t>in your last paragraph</w:t>
            </w:r>
            <w:r w:rsidRPr="00347C6E">
              <w:rPr>
                <w:sz w:val="20"/>
              </w:rPr>
              <w:t xml:space="preserve">. Explain what impressed you most about their actions, noting any unique approach or other important context. Express why you believe they deserve </w:t>
            </w:r>
            <w:r w:rsidR="00103EA5" w:rsidRPr="00347C6E">
              <w:rPr>
                <w:sz w:val="20"/>
              </w:rPr>
              <w:t>to receive this award</w:t>
            </w:r>
            <w:r w:rsidRPr="00347C6E">
              <w:rPr>
                <w:sz w:val="20"/>
              </w:rPr>
              <w:t>.</w:t>
            </w:r>
          </w:p>
        </w:tc>
      </w:tr>
      <w:tr w:rsidR="00424620" w:rsidTr="001D1E77">
        <w:trPr>
          <w:trHeight w:val="3069"/>
        </w:trPr>
        <w:tc>
          <w:tcPr>
            <w:tcW w:w="10152" w:type="dxa"/>
            <w:gridSpan w:val="2"/>
            <w:tcBorders>
              <w:top w:val="single" w:sz="8" w:space="0" w:color="auto"/>
              <w:bottom w:val="nil"/>
            </w:tcBorders>
          </w:tcPr>
          <w:p w:rsidR="00424620" w:rsidRPr="00424620" w:rsidRDefault="00424620" w:rsidP="001D1E77">
            <w:pPr>
              <w:spacing w:after="60"/>
              <w:rPr>
                <w:sz w:val="20"/>
              </w:rPr>
            </w:pPr>
          </w:p>
        </w:tc>
      </w:tr>
      <w:tr w:rsidR="00F1793C" w:rsidTr="00115C77">
        <w:trPr>
          <w:trHeight w:val="1758"/>
        </w:trPr>
        <w:tc>
          <w:tcPr>
            <w:tcW w:w="10152" w:type="dxa"/>
            <w:gridSpan w:val="2"/>
            <w:tcBorders>
              <w:top w:val="nil"/>
            </w:tcBorders>
          </w:tcPr>
          <w:p w:rsidR="00F1793C" w:rsidRPr="004209AE" w:rsidRDefault="00F1793C" w:rsidP="001D1E77"/>
        </w:tc>
      </w:tr>
    </w:tbl>
    <w:p w:rsidR="001D1E77" w:rsidRPr="00374C98" w:rsidRDefault="001D1E77">
      <w:pPr>
        <w:rPr>
          <w:b/>
          <w:sz w:val="24"/>
        </w:rPr>
      </w:pPr>
    </w:p>
    <w:p w:rsidR="00115C77" w:rsidRDefault="00115C77"/>
    <w:p w:rsidR="00115C77" w:rsidRPr="00115C77" w:rsidRDefault="00115C77" w:rsidP="00115C77">
      <w:pPr>
        <w:spacing w:after="0"/>
        <w:rPr>
          <w:rFonts w:eastAsia="Calibri" w:cs="Arial"/>
          <w:b/>
          <w:i/>
        </w:rPr>
      </w:pPr>
      <w:r w:rsidRPr="00115C77">
        <w:rPr>
          <w:rFonts w:eastAsia="Calibri" w:cs="Arial"/>
          <w:b/>
          <w:i/>
        </w:rPr>
        <w:t>NOTE</w:t>
      </w:r>
      <w:r>
        <w:rPr>
          <w:rFonts w:eastAsia="Calibri" w:cs="Arial"/>
          <w:b/>
          <w:i/>
        </w:rPr>
        <w:t xml:space="preserve">: </w:t>
      </w:r>
      <w:r w:rsidRPr="00115C77">
        <w:rPr>
          <w:rFonts w:eastAsia="Calibri" w:cs="Arial"/>
          <w:b/>
          <w:i/>
        </w:rPr>
        <w:t xml:space="preserve"> A</w:t>
      </w:r>
      <w:r>
        <w:rPr>
          <w:rFonts w:eastAsia="Calibri" w:cs="Arial"/>
          <w:b/>
          <w:i/>
        </w:rPr>
        <w:t>ll</w:t>
      </w:r>
      <w:r w:rsidRPr="00115C77">
        <w:rPr>
          <w:rFonts w:eastAsia="Calibri" w:cs="Arial"/>
          <w:b/>
          <w:i/>
        </w:rPr>
        <w:t xml:space="preserve"> </w:t>
      </w:r>
      <w:r>
        <w:rPr>
          <w:rFonts w:eastAsia="Calibri" w:cs="Arial"/>
          <w:b/>
          <w:i/>
        </w:rPr>
        <w:t>n</w:t>
      </w:r>
      <w:r w:rsidRPr="00115C77">
        <w:rPr>
          <w:rFonts w:eastAsia="Calibri" w:cs="Arial"/>
          <w:b/>
          <w:i/>
        </w:rPr>
        <w:t xml:space="preserve">ominations must be returned to the PHF </w:t>
      </w:r>
      <w:r>
        <w:rPr>
          <w:rFonts w:eastAsia="Calibri" w:cs="Arial"/>
          <w:b/>
          <w:i/>
        </w:rPr>
        <w:t>C</w:t>
      </w:r>
      <w:r w:rsidRPr="00115C77">
        <w:rPr>
          <w:rFonts w:eastAsia="Calibri" w:cs="Arial"/>
          <w:b/>
          <w:i/>
        </w:rPr>
        <w:t>hair</w:t>
      </w:r>
      <w:r>
        <w:rPr>
          <w:rFonts w:eastAsia="Calibri" w:cs="Arial"/>
          <w:b/>
          <w:i/>
        </w:rPr>
        <w:t>person</w:t>
      </w:r>
      <w:r w:rsidRPr="00115C77">
        <w:rPr>
          <w:rFonts w:eastAsia="Calibri" w:cs="Arial"/>
          <w:b/>
          <w:i/>
        </w:rPr>
        <w:t xml:space="preserve"> </w:t>
      </w:r>
      <w:r>
        <w:rPr>
          <w:rFonts w:eastAsia="Calibri" w:cs="Arial"/>
          <w:b/>
          <w:i/>
        </w:rPr>
        <w:t xml:space="preserve">No Later Than </w:t>
      </w:r>
      <w:r w:rsidR="002D4973">
        <w:rPr>
          <w:rFonts w:eastAsia="Calibri" w:cs="Arial"/>
          <w:b/>
          <w:i/>
          <w:u w:val="single"/>
        </w:rPr>
        <w:t>April 14, 2023</w:t>
      </w:r>
      <w:r w:rsidRPr="00115C77">
        <w:rPr>
          <w:rFonts w:eastAsia="Calibri" w:cs="Arial"/>
          <w:b/>
          <w:i/>
        </w:rPr>
        <w:t xml:space="preserve"> </w:t>
      </w:r>
    </w:p>
    <w:p w:rsidR="001D1E77" w:rsidRDefault="001D1E77"/>
    <w:sectPr w:rsidR="001D1E77" w:rsidSect="002D4973">
      <w:pgSz w:w="12240" w:h="15840"/>
      <w:pgMar w:top="1152" w:right="864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21D57" w:rsidRDefault="00D21D57" w:rsidP="0000563A">
      <w:pPr>
        <w:spacing w:after="0"/>
      </w:pPr>
      <w:r>
        <w:separator/>
      </w:r>
    </w:p>
  </w:endnote>
  <w:endnote w:type="continuationSeparator" w:id="0">
    <w:p w:rsidR="00D21D57" w:rsidRDefault="00D21D57" w:rsidP="0000563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21D57" w:rsidRDefault="00D21D57" w:rsidP="0000563A">
      <w:pPr>
        <w:spacing w:after="0"/>
      </w:pPr>
      <w:r>
        <w:separator/>
      </w:r>
    </w:p>
  </w:footnote>
  <w:footnote w:type="continuationSeparator" w:id="0">
    <w:p w:rsidR="00D21D57" w:rsidRDefault="00D21D57" w:rsidP="0000563A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862CA856"/>
    <w:lvl w:ilvl="0">
      <w:numFmt w:val="bullet"/>
      <w:lvlText w:val="*"/>
      <w:lvlJc w:val="left"/>
    </w:lvl>
  </w:abstractNum>
  <w:abstractNum w:abstractNumId="1" w15:restartNumberingAfterBreak="0">
    <w:nsid w:val="0DF40777"/>
    <w:multiLevelType w:val="hybridMultilevel"/>
    <w:tmpl w:val="132E0D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74259F"/>
    <w:multiLevelType w:val="hybridMultilevel"/>
    <w:tmpl w:val="E72C3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160957"/>
    <w:multiLevelType w:val="hybridMultilevel"/>
    <w:tmpl w:val="FA900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8F01D1"/>
    <w:multiLevelType w:val="hybridMultilevel"/>
    <w:tmpl w:val="00AC39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EE7601"/>
    <w:multiLevelType w:val="hybridMultilevel"/>
    <w:tmpl w:val="ADBA6A1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C93D2B"/>
    <w:multiLevelType w:val="hybridMultilevel"/>
    <w:tmpl w:val="AF62F6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2418600">
    <w:abstractNumId w:val="2"/>
  </w:num>
  <w:num w:numId="2" w16cid:durableId="1755318864">
    <w:abstractNumId w:val="4"/>
  </w:num>
  <w:num w:numId="3" w16cid:durableId="259488593">
    <w:abstractNumId w:val="3"/>
  </w:num>
  <w:num w:numId="4" w16cid:durableId="918906615">
    <w:abstractNumId w:val="1"/>
  </w:num>
  <w:num w:numId="5" w16cid:durableId="235820140">
    <w:abstractNumId w:val="5"/>
  </w:num>
  <w:num w:numId="6" w16cid:durableId="1859847943">
    <w:abstractNumId w:val="0"/>
    <w:lvlOverride w:ilvl="0">
      <w:lvl w:ilvl="0">
        <w:start w:val="1"/>
        <w:numFmt w:val="bullet"/>
        <w:lvlText w:val=""/>
        <w:legacy w:legacy="1" w:legacySpace="0" w:legacyIndent="360"/>
        <w:lvlJc w:val="left"/>
        <w:rPr>
          <w:rFonts w:ascii="Wingdings" w:hAnsi="Wingdings" w:hint="default"/>
        </w:rPr>
      </w:lvl>
    </w:lvlOverride>
  </w:num>
  <w:num w:numId="7" w16cid:durableId="4956145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5C8"/>
    <w:rsid w:val="00000128"/>
    <w:rsid w:val="0000563A"/>
    <w:rsid w:val="00006EF4"/>
    <w:rsid w:val="00054E9C"/>
    <w:rsid w:val="00055FD6"/>
    <w:rsid w:val="00101771"/>
    <w:rsid w:val="00102FB7"/>
    <w:rsid w:val="00103EA5"/>
    <w:rsid w:val="00114F08"/>
    <w:rsid w:val="00115C77"/>
    <w:rsid w:val="00141D11"/>
    <w:rsid w:val="0015651D"/>
    <w:rsid w:val="00190C77"/>
    <w:rsid w:val="00192DA1"/>
    <w:rsid w:val="001C0426"/>
    <w:rsid w:val="001D1E77"/>
    <w:rsid w:val="002066DC"/>
    <w:rsid w:val="0021436E"/>
    <w:rsid w:val="00217296"/>
    <w:rsid w:val="002474B9"/>
    <w:rsid w:val="00252C8C"/>
    <w:rsid w:val="00253763"/>
    <w:rsid w:val="0025717F"/>
    <w:rsid w:val="002656C1"/>
    <w:rsid w:val="00291108"/>
    <w:rsid w:val="00296DD6"/>
    <w:rsid w:val="00297BC2"/>
    <w:rsid w:val="002A0F7F"/>
    <w:rsid w:val="002D2E28"/>
    <w:rsid w:val="002D4973"/>
    <w:rsid w:val="002D7E30"/>
    <w:rsid w:val="00320DE4"/>
    <w:rsid w:val="0033583C"/>
    <w:rsid w:val="00347C6E"/>
    <w:rsid w:val="00367A08"/>
    <w:rsid w:val="00367AC9"/>
    <w:rsid w:val="00374C98"/>
    <w:rsid w:val="00381D29"/>
    <w:rsid w:val="00395B2B"/>
    <w:rsid w:val="00397205"/>
    <w:rsid w:val="003A707C"/>
    <w:rsid w:val="003D4EB4"/>
    <w:rsid w:val="003F6B08"/>
    <w:rsid w:val="0040411E"/>
    <w:rsid w:val="00406BBC"/>
    <w:rsid w:val="004209AE"/>
    <w:rsid w:val="00424620"/>
    <w:rsid w:val="00435CC6"/>
    <w:rsid w:val="00445BF1"/>
    <w:rsid w:val="00484F62"/>
    <w:rsid w:val="00490440"/>
    <w:rsid w:val="00496200"/>
    <w:rsid w:val="004A1437"/>
    <w:rsid w:val="004A2C89"/>
    <w:rsid w:val="004A70C2"/>
    <w:rsid w:val="004A729A"/>
    <w:rsid w:val="004E2769"/>
    <w:rsid w:val="005174EB"/>
    <w:rsid w:val="005212BA"/>
    <w:rsid w:val="0053290F"/>
    <w:rsid w:val="00532BA6"/>
    <w:rsid w:val="00545289"/>
    <w:rsid w:val="00573B5A"/>
    <w:rsid w:val="005960A1"/>
    <w:rsid w:val="005A1DCA"/>
    <w:rsid w:val="005A4AA0"/>
    <w:rsid w:val="005B084F"/>
    <w:rsid w:val="005B2192"/>
    <w:rsid w:val="005B26C1"/>
    <w:rsid w:val="005C4BDF"/>
    <w:rsid w:val="005C637B"/>
    <w:rsid w:val="005D2EB0"/>
    <w:rsid w:val="005F3AA9"/>
    <w:rsid w:val="005F5EFE"/>
    <w:rsid w:val="005F6B38"/>
    <w:rsid w:val="00603C46"/>
    <w:rsid w:val="006046DA"/>
    <w:rsid w:val="00620F9E"/>
    <w:rsid w:val="00654A72"/>
    <w:rsid w:val="00677603"/>
    <w:rsid w:val="006A312E"/>
    <w:rsid w:val="006A3278"/>
    <w:rsid w:val="006C343E"/>
    <w:rsid w:val="006C681D"/>
    <w:rsid w:val="007016B4"/>
    <w:rsid w:val="00703B14"/>
    <w:rsid w:val="00704865"/>
    <w:rsid w:val="00721C2F"/>
    <w:rsid w:val="00735235"/>
    <w:rsid w:val="00741C4A"/>
    <w:rsid w:val="00765AEC"/>
    <w:rsid w:val="00795B8A"/>
    <w:rsid w:val="007D2CA0"/>
    <w:rsid w:val="007E5654"/>
    <w:rsid w:val="007F632E"/>
    <w:rsid w:val="00824809"/>
    <w:rsid w:val="0084778A"/>
    <w:rsid w:val="00852500"/>
    <w:rsid w:val="00853B42"/>
    <w:rsid w:val="0089593E"/>
    <w:rsid w:val="008A659E"/>
    <w:rsid w:val="008A7266"/>
    <w:rsid w:val="008D53E9"/>
    <w:rsid w:val="008D56E1"/>
    <w:rsid w:val="008F1AC5"/>
    <w:rsid w:val="009133A1"/>
    <w:rsid w:val="00932F14"/>
    <w:rsid w:val="0093650F"/>
    <w:rsid w:val="0095330A"/>
    <w:rsid w:val="00956A04"/>
    <w:rsid w:val="00962EFA"/>
    <w:rsid w:val="00976FCE"/>
    <w:rsid w:val="00991F57"/>
    <w:rsid w:val="009A4252"/>
    <w:rsid w:val="009B10E2"/>
    <w:rsid w:val="009B766E"/>
    <w:rsid w:val="009C1609"/>
    <w:rsid w:val="009D6916"/>
    <w:rsid w:val="009E5433"/>
    <w:rsid w:val="009F3C68"/>
    <w:rsid w:val="00A002FD"/>
    <w:rsid w:val="00A13C10"/>
    <w:rsid w:val="00A17508"/>
    <w:rsid w:val="00A20775"/>
    <w:rsid w:val="00A37185"/>
    <w:rsid w:val="00A4005E"/>
    <w:rsid w:val="00A41C3A"/>
    <w:rsid w:val="00A458A0"/>
    <w:rsid w:val="00A54CB6"/>
    <w:rsid w:val="00A57636"/>
    <w:rsid w:val="00A71DBC"/>
    <w:rsid w:val="00A71F81"/>
    <w:rsid w:val="00A82EC7"/>
    <w:rsid w:val="00A93A3A"/>
    <w:rsid w:val="00A9560F"/>
    <w:rsid w:val="00AA1D39"/>
    <w:rsid w:val="00AC0119"/>
    <w:rsid w:val="00AF13E4"/>
    <w:rsid w:val="00B1641E"/>
    <w:rsid w:val="00B21F99"/>
    <w:rsid w:val="00B26D52"/>
    <w:rsid w:val="00B557FB"/>
    <w:rsid w:val="00B755D0"/>
    <w:rsid w:val="00B76006"/>
    <w:rsid w:val="00B928AC"/>
    <w:rsid w:val="00BA4924"/>
    <w:rsid w:val="00BC5BF4"/>
    <w:rsid w:val="00BF231D"/>
    <w:rsid w:val="00BF5372"/>
    <w:rsid w:val="00C16C34"/>
    <w:rsid w:val="00C464BF"/>
    <w:rsid w:val="00C77E4F"/>
    <w:rsid w:val="00CB758D"/>
    <w:rsid w:val="00CC2EC5"/>
    <w:rsid w:val="00CC67E7"/>
    <w:rsid w:val="00CD1557"/>
    <w:rsid w:val="00CF15C8"/>
    <w:rsid w:val="00D12353"/>
    <w:rsid w:val="00D157BB"/>
    <w:rsid w:val="00D167DB"/>
    <w:rsid w:val="00D20FB6"/>
    <w:rsid w:val="00D21D57"/>
    <w:rsid w:val="00D26AE9"/>
    <w:rsid w:val="00D32754"/>
    <w:rsid w:val="00D47133"/>
    <w:rsid w:val="00D6235A"/>
    <w:rsid w:val="00D93C11"/>
    <w:rsid w:val="00DB0EF4"/>
    <w:rsid w:val="00DB4251"/>
    <w:rsid w:val="00DF1AFB"/>
    <w:rsid w:val="00E0404F"/>
    <w:rsid w:val="00E11B11"/>
    <w:rsid w:val="00E16DDC"/>
    <w:rsid w:val="00E16EB8"/>
    <w:rsid w:val="00E2400C"/>
    <w:rsid w:val="00E5556E"/>
    <w:rsid w:val="00E605A5"/>
    <w:rsid w:val="00E82108"/>
    <w:rsid w:val="00E82C47"/>
    <w:rsid w:val="00E94E37"/>
    <w:rsid w:val="00E95DF7"/>
    <w:rsid w:val="00E95FC2"/>
    <w:rsid w:val="00EB45F4"/>
    <w:rsid w:val="00EC18A3"/>
    <w:rsid w:val="00ED3F1A"/>
    <w:rsid w:val="00F0222B"/>
    <w:rsid w:val="00F05DE3"/>
    <w:rsid w:val="00F103E6"/>
    <w:rsid w:val="00F1793C"/>
    <w:rsid w:val="00F23FFB"/>
    <w:rsid w:val="00F31171"/>
    <w:rsid w:val="00F50AE2"/>
    <w:rsid w:val="00F64555"/>
    <w:rsid w:val="00F7057A"/>
    <w:rsid w:val="00F738A8"/>
    <w:rsid w:val="00F801BF"/>
    <w:rsid w:val="00F82A54"/>
    <w:rsid w:val="00F848FB"/>
    <w:rsid w:val="00FD4D9F"/>
    <w:rsid w:val="00FD7DA3"/>
    <w:rsid w:val="00FE1F11"/>
    <w:rsid w:val="00FE6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BA4641"/>
  <w15:docId w15:val="{8E88AA42-9B21-4104-82C8-7E91F74F3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Helvetica"/>
        <w:sz w:val="22"/>
        <w:szCs w:val="24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3C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4D9F"/>
    <w:pPr>
      <w:ind w:left="720"/>
      <w:contextualSpacing/>
    </w:pPr>
  </w:style>
  <w:style w:type="table" w:styleId="TableGrid">
    <w:name w:val="Table Grid"/>
    <w:basedOn w:val="TableNormal"/>
    <w:uiPriority w:val="59"/>
    <w:rsid w:val="00AC011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0563A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0563A"/>
  </w:style>
  <w:style w:type="paragraph" w:styleId="Footer">
    <w:name w:val="footer"/>
    <w:basedOn w:val="Normal"/>
    <w:link w:val="FooterChar"/>
    <w:uiPriority w:val="99"/>
    <w:unhideWhenUsed/>
    <w:rsid w:val="0000563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0563A"/>
  </w:style>
  <w:style w:type="paragraph" w:styleId="BalloonText">
    <w:name w:val="Balloon Text"/>
    <w:basedOn w:val="Normal"/>
    <w:link w:val="BalloonTextChar"/>
    <w:uiPriority w:val="99"/>
    <w:semiHidden/>
    <w:unhideWhenUsed/>
    <w:rsid w:val="0029110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11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09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17AFF3-DCB5-41CE-AE8B-3DE7A3F2C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ecaruso53@comcast.net</dc:creator>
  <cp:lastModifiedBy>Walter Eifert</cp:lastModifiedBy>
  <cp:revision>2</cp:revision>
  <dcterms:created xsi:type="dcterms:W3CDTF">2023-03-20T15:42:00Z</dcterms:created>
  <dcterms:modified xsi:type="dcterms:W3CDTF">2023-03-20T15:42:00Z</dcterms:modified>
</cp:coreProperties>
</file>